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A0D5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mk-MK"/>
        </w:rPr>
        <w:t xml:space="preserve">                  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             </w:t>
      </w:r>
      <w:r w:rsidR="00794DB3" w:rsidRPr="009C48B0">
        <w:rPr>
          <w:rFonts w:ascii="inherit" w:eastAsia="Times New Roman" w:hAnsi="inherit" w:cs="Courier New"/>
          <w:color w:val="202124"/>
          <w:sz w:val="18"/>
          <w:szCs w:val="18"/>
          <w:lang w:val="ru-RU"/>
        </w:rPr>
        <w:t xml:space="preserve">                    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  </w:t>
      </w:r>
      <w:r w:rsidRPr="00794DB3"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  <w:t>ФОРМУЛАР ЗА ПРОЦЕНКА НА ПАЦИЕНТОТ</w:t>
      </w:r>
    </w:p>
    <w:p w14:paraId="7659F985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4C663F7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9F5F649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Почитуван потенцијален пациент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,</w:t>
      </w:r>
    </w:p>
    <w:p w14:paraId="6BF63C96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07F4040" w14:textId="2432AAC1" w:rsidR="00E4658A" w:rsidRPr="006370D6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ru-RU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овој прашалник е важен за да се добие добра слика за вашите здравствени проблеми, затоа ве молиме одговорете на прашањата колку што можете поцелосно и додадете сè друго што мислите дека е важно или значајно. Ве молиме имајте предвид дека вашите медицински досиеја ќе ги чуваме строго доверливи и само квалификуван лекар ќе</w:t>
      </w:r>
      <w:r w:rsidR="004256CB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има пристап до овој формулар. О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ткако ќе го завршите форумот, ве молиме вратете го преку е-пошта на</w:t>
      </w:r>
      <w:r w:rsidR="00864C95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</w:t>
      </w:r>
      <w:proofErr w:type="spellStart"/>
      <w:r w:rsidR="006370D6" w:rsidRPr="006370D6">
        <w:rPr>
          <w:rStyle w:val="Hyperlink"/>
          <w:rFonts w:ascii="inherit" w:eastAsia="Times New Roman" w:hAnsi="inherit" w:cs="Courier New"/>
          <w:sz w:val="18"/>
          <w:szCs w:val="18"/>
        </w:rPr>
        <w:t>docvasia</w:t>
      </w:r>
      <w:proofErr w:type="spellEnd"/>
      <w:r w:rsidR="006370D6" w:rsidRPr="006370D6">
        <w:rPr>
          <w:rStyle w:val="Hyperlink"/>
          <w:rFonts w:ascii="inherit" w:eastAsia="Times New Roman" w:hAnsi="inherit" w:cs="Courier New"/>
          <w:sz w:val="18"/>
          <w:szCs w:val="18"/>
          <w:lang w:val="ru-RU"/>
        </w:rPr>
        <w:t>@</w:t>
      </w:r>
      <w:proofErr w:type="spellStart"/>
      <w:r w:rsidR="006370D6" w:rsidRPr="006370D6">
        <w:rPr>
          <w:rStyle w:val="Hyperlink"/>
          <w:rFonts w:ascii="inherit" w:eastAsia="Times New Roman" w:hAnsi="inherit" w:cs="Courier New"/>
          <w:sz w:val="18"/>
          <w:szCs w:val="18"/>
        </w:rPr>
        <w:t>holiomedika</w:t>
      </w:r>
      <w:proofErr w:type="spellEnd"/>
      <w:r w:rsidR="006370D6" w:rsidRPr="006370D6">
        <w:rPr>
          <w:rStyle w:val="Hyperlink"/>
          <w:rFonts w:ascii="inherit" w:eastAsia="Times New Roman" w:hAnsi="inherit" w:cs="Courier New"/>
          <w:sz w:val="18"/>
          <w:szCs w:val="18"/>
          <w:lang w:val="ru-RU"/>
        </w:rPr>
        <w:t>.</w:t>
      </w:r>
      <w:proofErr w:type="spellStart"/>
      <w:r w:rsidR="006370D6" w:rsidRPr="006370D6">
        <w:rPr>
          <w:rStyle w:val="Hyperlink"/>
          <w:rFonts w:ascii="inherit" w:eastAsia="Times New Roman" w:hAnsi="inherit" w:cs="Courier New"/>
          <w:sz w:val="18"/>
          <w:szCs w:val="18"/>
        </w:rPr>
        <w:t>mk</w:t>
      </w:r>
      <w:proofErr w:type="spellEnd"/>
    </w:p>
    <w:p w14:paraId="0CD0B789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Холиомедика ќе ви испрати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е-пошта со дополнителни инструкции врз основа на информациите дадени подолу</w:t>
      </w:r>
      <w:r w:rsidR="004256CB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.</w:t>
      </w:r>
    </w:p>
    <w:p w14:paraId="3E1DC5E8" w14:textId="77777777" w:rsidR="004256CB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  <w:t>ЛИЧНИ ПОДАТОЦИ</w:t>
      </w:r>
    </w:p>
    <w:p w14:paraId="173E2588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презиме</w:t>
      </w:r>
    </w:p>
    <w:p w14:paraId="46329A7D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име</w:t>
      </w:r>
    </w:p>
    <w:p w14:paraId="1E5D7D36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датум на раѓање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/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пол</w:t>
      </w:r>
    </w:p>
    <w:p w14:paraId="03994541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висина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           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тежина 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              професија                    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брачен статус 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              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број на деца</w:t>
      </w:r>
    </w:p>
    <w:p w14:paraId="2A0290C7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целосна адреса</w:t>
      </w:r>
    </w:p>
    <w:p w14:paraId="3F78E4AE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град</w:t>
      </w:r>
    </w:p>
    <w:p w14:paraId="1BE9BE81" w14:textId="77777777" w:rsidR="00E4658A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поштенски број</w:t>
      </w:r>
      <w:r w:rsidR="004256CB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                                          е-пошта</w:t>
      </w:r>
    </w:p>
    <w:p w14:paraId="713E25CA" w14:textId="77777777" w:rsidR="00794DB3" w:rsidRPr="009C48B0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ru-RU"/>
        </w:rPr>
      </w:pPr>
    </w:p>
    <w:p w14:paraId="783CA8CC" w14:textId="77777777" w:rsidR="00794DB3" w:rsidRPr="009C48B0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ru-RU"/>
        </w:rPr>
      </w:pPr>
    </w:p>
    <w:p w14:paraId="4A248209" w14:textId="77777777" w:rsidR="00794DB3" w:rsidRPr="009C48B0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ru-RU"/>
        </w:rPr>
      </w:pPr>
    </w:p>
    <w:p w14:paraId="759D6AB5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  <w:t>МЕДИЦИНСКИ ДЕТ</w:t>
      </w:r>
      <w:r w:rsidR="002D5947" w:rsidRPr="00794DB3"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  <w:t xml:space="preserve">АЛИ </w:t>
      </w:r>
    </w:p>
    <w:p w14:paraId="3313A0FC" w14:textId="77777777" w:rsidR="002D5947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ој ве упатил</w:t>
      </w:r>
    </w:p>
    <w:p w14:paraId="1313A783" w14:textId="77777777" w:rsidR="002D5947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И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мето на вашиот лекар/специјалист 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и дета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лите за контакт</w:t>
      </w:r>
    </w:p>
    <w:p w14:paraId="740DF666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6B28E88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И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мето и деталите за контакт на вашиот стоматолог</w:t>
      </w:r>
    </w:p>
    <w:p w14:paraId="1B12CB67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B11F9A6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  <w:t>МЕДИЦИНСКА ИСТОРИЈА</w:t>
      </w:r>
    </w:p>
    <w:p w14:paraId="3BA316DE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ои се вашите моментални симптоми</w:t>
      </w:r>
    </w:p>
    <w:p w14:paraId="7AB11A03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73FDD59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олку долго страдате од горенаведените симптоми</w:t>
      </w:r>
    </w:p>
    <w:p w14:paraId="681B8DB3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0417FB4D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нешто ги влошува/подобрува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вашите симптоми</w:t>
      </w:r>
    </w:p>
    <w:p w14:paraId="27106256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A993AE9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вашата состојба добил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 медицинско име/дијагноза ако ДА која?</w:t>
      </w:r>
    </w:p>
    <w:p w14:paraId="2375C2EE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7C3E678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 молиме наведете ги сите ваши лекови, вклучувајќи витамини, минерали, билки и хомеопатски лекови</w:t>
      </w:r>
    </w:p>
    <w:p w14:paraId="316D8AC5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2718719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Р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еакција на името на лекот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што сте ја имале</w:t>
      </w:r>
    </w:p>
    <w:p w14:paraId="6858BA9F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EFC5F39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2DDD20B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2CFBCA6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 молиме наведете ги сите други со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стојби од кои страдате/сте страдале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, на пр. астма, висок крвен притисок, дијабетес, епилепсија, детски болести итн.</w:t>
      </w:r>
    </w:p>
    <w:p w14:paraId="6684FF2C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73E3725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48D63918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Ве молиме наведете ја секоја претходна хируршка операција, заедно со датумите (вклучете какви било несреќи/фрактури/траума)</w:t>
      </w:r>
    </w:p>
    <w:p w14:paraId="5D591F77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F18F897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C0582F6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рвна група A/B/AB/O</w:t>
      </w:r>
    </w:p>
    <w:p w14:paraId="3A7DE37F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сте имале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трансфузија на крв? 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 е така кога и зошто</w:t>
      </w:r>
    </w:p>
    <w:p w14:paraId="0A8D4799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9005E7E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Дали некој друг во вашето семејство или на вашето работно место страда од истите симптоми/болест како вие</w:t>
      </w:r>
    </w:p>
    <w:p w14:paraId="4E360487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09589972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7035B32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</w:p>
    <w:p w14:paraId="46CE4A28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</w:p>
    <w:p w14:paraId="72FFB4D3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</w:p>
    <w:p w14:paraId="56C8E9C1" w14:textId="77777777" w:rsidR="00794DB3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</w:p>
    <w:p w14:paraId="74BC688D" w14:textId="77777777" w:rsidR="00794DB3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</w:p>
    <w:p w14:paraId="7B03E873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  <w:t>ИСХРАНА</w:t>
      </w:r>
    </w:p>
    <w:p w14:paraId="5FF96E19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F01ABB1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Дали/дали пиете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кафе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колку шолји дневно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колку години</w:t>
      </w:r>
    </w:p>
    <w:p w14:paraId="7E2493BE" w14:textId="77777777" w:rsidR="00E4658A" w:rsidRPr="00794DB3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a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ко сте се откажале кога?</w:t>
      </w:r>
    </w:p>
    <w:p w14:paraId="5C44D655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7DF73E3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Дали 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пиете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црн ча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ј?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колку шолји дневно 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колку години</w:t>
      </w:r>
    </w:p>
    <w:p w14:paraId="326DB2B8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 сте се откажале, кога?</w:t>
      </w:r>
    </w:p>
    <w:p w14:paraId="356DFBDC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али/дали пиете газирани пијалоци?. Кока-кола, ...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5763F78B" w14:textId="77777777" w:rsidR="002D5947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Дали пиете диетални пијалоци или диетална кока-кола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11C7A6C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ако се откажавте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, кога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2C913C6E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AC80E78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консумирате алкохол ако е така колку и колку често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47DFE883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3E7B809" w14:textId="77777777" w:rsidR="00E4658A" w:rsidRPr="009C48B0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ru-RU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каков вид на алкохол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1B8C384B" w14:textId="77777777" w:rsidR="00E4658A" w:rsidRPr="009C48B0" w:rsidRDefault="00E4658A" w:rsidP="00E4658A">
      <w:pPr>
        <w:rPr>
          <w:sz w:val="18"/>
          <w:szCs w:val="18"/>
          <w:lang w:val="ru-RU"/>
        </w:rPr>
      </w:pPr>
    </w:p>
    <w:p w14:paraId="6D585502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јадете големи или редовни количини чоколадо и слатки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70C21DAB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1F91158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ој е вашиот извор на вода 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и 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колку пи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ете (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литри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)?</w:t>
      </w:r>
    </w:p>
    <w:p w14:paraId="2B1B5049" w14:textId="77777777" w:rsidR="002D5947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1E3C8E6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јадете органско овошје и зеленчук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2A9F0B3A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запишете сè што јадете </w:t>
      </w:r>
      <w:r w:rsidR="002D5947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и пиете во текот на вообичаени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два дена.</w:t>
      </w:r>
    </w:p>
    <w:p w14:paraId="327E8A96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(Вклучете закуски, засладувачи, пијалоци итн.)</w:t>
      </w:r>
    </w:p>
    <w:p w14:paraId="3B976027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95092D5" w14:textId="77777777" w:rsidR="00E4658A" w:rsidRPr="00794DB3" w:rsidRDefault="002D5947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ПРВ ДЕН</w:t>
      </w:r>
    </w:p>
    <w:p w14:paraId="631DC6F9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појадок</w:t>
      </w:r>
    </w:p>
    <w:p w14:paraId="0867373F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ручек</w:t>
      </w:r>
    </w:p>
    <w:p w14:paraId="7ABF17DE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вечера</w:t>
      </w:r>
    </w:p>
    <w:p w14:paraId="10039165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закуски</w:t>
      </w:r>
    </w:p>
    <w:p w14:paraId="73ED78F9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846EBE1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ВТОР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ДЕН</w:t>
      </w:r>
    </w:p>
    <w:p w14:paraId="53D407A8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 w:hint="eastAsia"/>
          <w:color w:val="202124"/>
          <w:sz w:val="18"/>
          <w:szCs w:val="18"/>
          <w:lang w:val="mk-MK"/>
        </w:rPr>
        <w:t>П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ојадок</w:t>
      </w:r>
    </w:p>
    <w:p w14:paraId="083687AF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ручек</w:t>
      </w:r>
    </w:p>
    <w:p w14:paraId="2EFFFB46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ужина</w:t>
      </w:r>
    </w:p>
    <w:p w14:paraId="2D5776D6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вечера</w:t>
      </w:r>
    </w:p>
    <w:p w14:paraId="0F76B162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77FB492" w14:textId="77777777" w:rsidR="004256CB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93F392D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9816204" w14:textId="77777777" w:rsidR="00794DB3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39A1829" w14:textId="77777777" w:rsidR="00794DB3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99D952A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сте задоволни со вашите навики во исхраната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5D7055E8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99C8378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 w:hint="eastAsia"/>
          <w:color w:val="202124"/>
          <w:sz w:val="18"/>
          <w:szCs w:val="18"/>
          <w:lang w:val="mk-MK"/>
        </w:rPr>
        <w:t>в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ежбате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 ако е така, каков вид на вежбање и колку често</w:t>
      </w:r>
    </w:p>
    <w:p w14:paraId="446C526F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0AA33CE0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b/>
          <w:color w:val="202124"/>
          <w:sz w:val="18"/>
          <w:szCs w:val="18"/>
          <w:lang w:val="mk-MK"/>
        </w:rPr>
        <w:t>ЕМОЦИИ</w:t>
      </w:r>
    </w:p>
    <w:p w14:paraId="33631AF8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Дали сте среќни каде живеете сега? ако не, зошто</w:t>
      </w:r>
    </w:p>
    <w:p w14:paraId="7C0E5B68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4DD59147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5332B3C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отсекогаш сте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живеел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таму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670E597D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C8BEF32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вашето занимање е стресно?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. ако е така зошто</w:t>
      </w:r>
    </w:p>
    <w:p w14:paraId="0F642264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0F8805E9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аков е вашиот однос со вашите соработници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70577C3B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745D34D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CC81227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аков е вашиот однос со пријателите и семејството, какви било проблеми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226D5290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7052378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B2EA588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има некои стресни околности во вашиот живот во моментов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479144AC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B04547A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често патувате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60298590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имате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домашни миленици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3F5DCD3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сте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пушач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 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, што пушите и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колку дневно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колку години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7A2559A0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05EC3A34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 се откажавте, кога?</w:t>
      </w:r>
    </w:p>
    <w:p w14:paraId="52817FBB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4D0E1488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некогаш сте пробале рекреативни дроги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03678F4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 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а која фреквенција 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колку години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4CAF06C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8763985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имате метални пломби за заби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? 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ако има, колку</w:t>
      </w:r>
    </w:p>
    <w:p w14:paraId="1A899ECD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C9DDF23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сте биле отстранети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F861230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574986D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следевте протокол за детоксикациј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а по нивното отстранување? ако да што 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вклучуваше тоа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5085109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B198C08" w14:textId="77777777" w:rsidR="00E4658A" w:rsidRPr="00794DB3" w:rsidRDefault="004256CB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имаш коренски канали ако има колку и кога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E1DC681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755142A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али имаш коронки 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или други метали во устата ако 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,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што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5F345CE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0C9D2AA" w14:textId="77777777" w:rsidR="00794DB3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9A3B400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некогаш сте користеле алуминиумски садови за готвење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483D4196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109EC4F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или сте користеле спреј дезод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оранси или антиперспиранти ако 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, кој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вид</w:t>
      </w:r>
    </w:p>
    <w:p w14:paraId="24BB8438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48CC1303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али сте користеле 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бои за коса или избелувачи? ако 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 какви</w:t>
      </w:r>
    </w:p>
    <w:p w14:paraId="58023C8B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8D99442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оја козметика ја користите редовно</w:t>
      </w:r>
    </w:p>
    <w:p w14:paraId="7E199A2A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73C3691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користите антациди</w:t>
      </w:r>
    </w:p>
    <w:p w14:paraId="1C063584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53FBE74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али сега или некогаш 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сте земале апчиња за контрацепција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697A3624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07BE04B" w14:textId="77777777" w:rsidR="000B0DAC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сега или 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некогаш сте биле на терапија за замена на хормони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7B584F38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 е така, колку долго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05E41D78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B4B3D78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 молиме н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аведете ги сите ваши 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вакцинации заедно со датумите</w:t>
      </w:r>
    </w:p>
    <w:p w14:paraId="3081D2E7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F84A521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EBFF28E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44C8E5F6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A2AE6EE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0AEA2D21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4D1F758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некогаш сте земале антибиотици, ако да, колку пати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160AD931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од која причина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393AE7B2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3D768AA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9D702CC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893190F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акво греење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/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клима имате дома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6E354331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акво парно/клима имаш на работа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0C5F9A7A" w14:textId="77777777" w:rsidR="00E4658A" w:rsidRPr="00794DB3" w:rsidRDefault="003C0A30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имало некаков вид на ремоделирање/изградба во вашиот дом неодамна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4AB5EE8C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408D3B7D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053000F5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живеете или работите во близина на фарми, големи земјоделски области, нуклеарн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и реактори или воени бази, ако да каков вид? </w:t>
      </w:r>
      <w:r w:rsidRPr="00794DB3">
        <w:rPr>
          <w:rFonts w:ascii="inherit" w:eastAsia="Times New Roman" w:hAnsi="inherit" w:cs="Courier New" w:hint="eastAsia"/>
          <w:color w:val="202124"/>
          <w:sz w:val="18"/>
          <w:szCs w:val="18"/>
          <w:lang w:val="mk-MK"/>
        </w:rPr>
        <w:t>Н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 која далечина?</w:t>
      </w:r>
    </w:p>
    <w:p w14:paraId="1DA1629D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350EFEF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31187ED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некогаш сте биле изложени на токсини од кој било вид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? </w:t>
      </w:r>
      <w:r w:rsidRPr="00794DB3">
        <w:rPr>
          <w:rFonts w:ascii="inherit" w:eastAsia="Times New Roman" w:hAnsi="inherit" w:cs="Courier New" w:hint="eastAsia"/>
          <w:color w:val="202124"/>
          <w:sz w:val="18"/>
          <w:szCs w:val="18"/>
          <w:lang w:val="mk-MK"/>
        </w:rPr>
        <w:t>К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ој?</w:t>
      </w:r>
    </w:p>
    <w:p w14:paraId="329882B7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1FDB6460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EA66BB3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lastRenderedPageBreak/>
        <w:t>Д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али има линии со висока тензија или отстапи од трансформаторите во близина на вашиот дом или работа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117E8E0B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F1BF192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Заокружете некое од следново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 xml:space="preserve"> што ги користите</w:t>
      </w:r>
    </w:p>
    <w:p w14:paraId="2E0F4302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микробранова печка</w:t>
      </w:r>
    </w:p>
    <w:p w14:paraId="1A8A7CD2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електрично ќебе</w:t>
      </w:r>
    </w:p>
    <w:p w14:paraId="4DE336A4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воден кревет</w:t>
      </w:r>
    </w:p>
    <w:p w14:paraId="20B40DD1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флуоресцентни светилки</w:t>
      </w:r>
    </w:p>
    <w:p w14:paraId="3682D568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компјутер</w:t>
      </w:r>
    </w:p>
    <w:p w14:paraId="5441BF63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телевизија</w:t>
      </w:r>
    </w:p>
    <w:p w14:paraId="7958132D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мобилен мобилен телефон</w:t>
      </w:r>
    </w:p>
    <w:p w14:paraId="42E499DC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56EF7825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3BE0FA82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дали имате лузни или некој дел од телото и ако има каде точно</w:t>
      </w:r>
      <w:r w:rsidR="000B0DAC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?</w:t>
      </w:r>
    </w:p>
    <w:p w14:paraId="40F7299D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65044473" w14:textId="77777777" w:rsidR="00E4658A" w:rsidRPr="00794DB3" w:rsidRDefault="00E4658A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ако има нешто друго што сакате да додадете, а што мислите дека може да биде релевантно?</w:t>
      </w:r>
    </w:p>
    <w:p w14:paraId="6FC2D680" w14:textId="77777777" w:rsidR="000B0DAC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20ABEDD4" w14:textId="77777777" w:rsidR="00794DB3" w:rsidRDefault="00794DB3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</w:p>
    <w:p w14:paraId="7ECFA545" w14:textId="77777777" w:rsidR="00E4658A" w:rsidRPr="00794DB3" w:rsidRDefault="000B0DAC" w:rsidP="00E465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8"/>
          <w:lang w:val="mk-MK"/>
        </w:rPr>
      </w:pP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В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и благодариме уште еднаш што одвоивте време да го п</w:t>
      </w:r>
      <w:r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ополните овој важен прашалник. А</w:t>
      </w:r>
      <w:r w:rsidR="00E4658A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ко сте имале било какви проблеми со пополнување на ова или ако имате какви било прашања, ве молиме н</w:t>
      </w:r>
      <w:r w:rsidR="004256CB" w:rsidRPr="00794DB3">
        <w:rPr>
          <w:rFonts w:ascii="inherit" w:eastAsia="Times New Roman" w:hAnsi="inherit" w:cs="Courier New"/>
          <w:color w:val="202124"/>
          <w:sz w:val="18"/>
          <w:szCs w:val="18"/>
          <w:lang w:val="mk-MK"/>
        </w:rPr>
        <w:t>е двоумете се да ме контактирате</w:t>
      </w:r>
    </w:p>
    <w:p w14:paraId="7F043E4D" w14:textId="77777777" w:rsidR="00E4658A" w:rsidRPr="009C48B0" w:rsidRDefault="00E4658A" w:rsidP="00E4658A">
      <w:pPr>
        <w:rPr>
          <w:sz w:val="24"/>
          <w:szCs w:val="24"/>
          <w:lang w:val="ru-RU"/>
        </w:rPr>
      </w:pPr>
    </w:p>
    <w:p w14:paraId="60D70216" w14:textId="77777777" w:rsidR="00E4658A" w:rsidRPr="009C48B0" w:rsidRDefault="00E4658A" w:rsidP="00E4658A">
      <w:pPr>
        <w:rPr>
          <w:sz w:val="24"/>
          <w:szCs w:val="24"/>
          <w:lang w:val="ru-RU"/>
        </w:rPr>
      </w:pPr>
    </w:p>
    <w:p w14:paraId="3377F869" w14:textId="77777777" w:rsidR="00E4658A" w:rsidRPr="009C48B0" w:rsidRDefault="00E4658A">
      <w:pPr>
        <w:rPr>
          <w:sz w:val="24"/>
          <w:szCs w:val="24"/>
          <w:lang w:val="ru-RU"/>
        </w:rPr>
      </w:pPr>
    </w:p>
    <w:sectPr w:rsidR="00E4658A" w:rsidRPr="009C4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7E97" w14:textId="77777777" w:rsidR="006E78FC" w:rsidRDefault="006E78FC" w:rsidP="004846B3">
      <w:pPr>
        <w:spacing w:after="0" w:line="240" w:lineRule="auto"/>
      </w:pPr>
      <w:r>
        <w:separator/>
      </w:r>
    </w:p>
  </w:endnote>
  <w:endnote w:type="continuationSeparator" w:id="0">
    <w:p w14:paraId="12838A9C" w14:textId="77777777" w:rsidR="006E78FC" w:rsidRDefault="006E78FC" w:rsidP="004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0E2C" w14:textId="77777777" w:rsidR="009C48B0" w:rsidRDefault="009C4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DC33" w14:textId="77777777" w:rsidR="00D04B71" w:rsidRDefault="00D04B71">
    <w:pPr>
      <w:pStyle w:val="Footer"/>
      <w:rPr>
        <w:b/>
        <w:color w:val="538135" w:themeColor="accent6" w:themeShade="BF"/>
        <w:lang w:val="mk-MK"/>
      </w:rPr>
    </w:pPr>
    <w:r w:rsidRPr="009C48B0">
      <w:rPr>
        <w:b/>
        <w:color w:val="538135" w:themeColor="accent6" w:themeShade="BF"/>
        <w:lang w:val="ru-RU"/>
      </w:rPr>
      <w:t xml:space="preserve">                                                               </w:t>
    </w:r>
    <w:r w:rsidR="004A1106" w:rsidRPr="009C48B0">
      <w:rPr>
        <w:b/>
        <w:color w:val="538135" w:themeColor="accent6" w:themeShade="BF"/>
        <w:lang w:val="ru-RU"/>
      </w:rPr>
      <w:t xml:space="preserve">        </w:t>
    </w:r>
    <w:r w:rsidRPr="009C48B0">
      <w:rPr>
        <w:b/>
        <w:color w:val="538135" w:themeColor="accent6" w:themeShade="BF"/>
        <w:lang w:val="ru-RU"/>
      </w:rPr>
      <w:t xml:space="preserve">   </w:t>
    </w:r>
    <w:r w:rsidR="004846B3" w:rsidRPr="004846B3">
      <w:rPr>
        <w:b/>
        <w:color w:val="538135" w:themeColor="accent6" w:themeShade="BF"/>
        <w:lang w:val="mk-MK"/>
      </w:rPr>
      <w:t>ХОЛИОМЕДИКА</w:t>
    </w:r>
    <w:r w:rsidR="004846B3">
      <w:rPr>
        <w:b/>
        <w:color w:val="538135" w:themeColor="accent6" w:themeShade="BF"/>
        <w:lang w:val="mk-MK"/>
      </w:rPr>
      <w:t xml:space="preserve">     </w:t>
    </w:r>
  </w:p>
  <w:p w14:paraId="1F3170AA" w14:textId="77777777" w:rsidR="00D04B71" w:rsidRDefault="004846B3">
    <w:pPr>
      <w:pStyle w:val="Footer"/>
      <w:rPr>
        <w:b/>
        <w:color w:val="538135" w:themeColor="accent6" w:themeShade="BF"/>
        <w:lang w:val="mk-MK"/>
      </w:rPr>
    </w:pPr>
    <w:r>
      <w:rPr>
        <w:b/>
        <w:color w:val="538135" w:themeColor="accent6" w:themeShade="BF"/>
        <w:lang w:val="mk-MK"/>
      </w:rPr>
      <w:t xml:space="preserve">                                                         </w:t>
    </w:r>
  </w:p>
  <w:p w14:paraId="46BBDEF5" w14:textId="516E09C0" w:rsidR="004846B3" w:rsidRPr="000F00A9" w:rsidRDefault="004A1106" w:rsidP="004A1106">
    <w:pPr>
      <w:pStyle w:val="Footer"/>
      <w:rPr>
        <w:b/>
        <w:color w:val="538135" w:themeColor="accent6" w:themeShade="BF"/>
        <w:lang w:val="mk-MK"/>
      </w:rPr>
    </w:pPr>
    <w:r w:rsidRPr="000F00A9">
      <w:rPr>
        <w:color w:val="538135" w:themeColor="accent6" w:themeShade="BF"/>
        <w:lang w:val="mk-MK"/>
      </w:rPr>
      <w:t xml:space="preserve">          </w:t>
    </w:r>
    <w:r w:rsidR="000F00A9">
      <w:rPr>
        <w:color w:val="538135" w:themeColor="accent6" w:themeShade="BF"/>
        <w:lang w:val="mk-MK"/>
      </w:rPr>
      <w:t>Ул.11-ти Октомври бр.17</w:t>
    </w:r>
    <w:r w:rsidR="00D04B71">
      <w:rPr>
        <w:color w:val="538135" w:themeColor="accent6" w:themeShade="BF"/>
        <w:lang w:val="mk-MK"/>
      </w:rPr>
      <w:t>Скопје, 1000   Македонија</w:t>
    </w:r>
    <w:r w:rsidR="004846B3" w:rsidRPr="000F00A9">
      <w:rPr>
        <w:color w:val="538135" w:themeColor="accent6" w:themeShade="BF"/>
        <w:lang w:val="mk-MK"/>
      </w:rPr>
      <w:t xml:space="preserve"> </w:t>
    </w:r>
    <w:bookmarkStart w:id="0" w:name="_GoBack"/>
    <w:bookmarkEnd w:id="0"/>
    <w:r w:rsidR="004846B3" w:rsidRPr="000F00A9">
      <w:rPr>
        <w:color w:val="538135" w:themeColor="accent6" w:themeShade="BF"/>
        <w:lang w:val="mk-MK"/>
      </w:rPr>
      <w:t xml:space="preserve"> </w:t>
    </w:r>
    <w:r w:rsidRPr="000F00A9">
      <w:rPr>
        <w:color w:val="538135" w:themeColor="accent6" w:themeShade="BF"/>
        <w:lang w:val="mk-MK"/>
      </w:rPr>
      <w:t xml:space="preserve">         </w:t>
    </w:r>
    <w:r w:rsidR="004846B3" w:rsidRPr="000F00A9">
      <w:rPr>
        <w:color w:val="538135" w:themeColor="accent6" w:themeShade="BF"/>
        <w:lang w:val="mk-MK"/>
      </w:rPr>
      <w:t xml:space="preserve">  </w:t>
    </w:r>
    <w:r w:rsidR="00D04B71">
      <w:rPr>
        <w:color w:val="538135" w:themeColor="accent6" w:themeShade="BF"/>
        <w:lang w:val="mk-MK"/>
      </w:rPr>
      <w:t>Тел</w:t>
    </w:r>
    <w:r w:rsidR="00D04B71" w:rsidRPr="000F00A9">
      <w:rPr>
        <w:color w:val="538135" w:themeColor="accent6" w:themeShade="BF"/>
        <w:lang w:val="mk-MK"/>
      </w:rPr>
      <w:t>:</w:t>
    </w:r>
    <w:r>
      <w:rPr>
        <w:color w:val="538135" w:themeColor="accent6" w:themeShade="BF"/>
        <w:lang w:val="mk-MK"/>
      </w:rPr>
      <w:t xml:space="preserve">+38978 884 333 </w:t>
    </w:r>
    <w:r w:rsidR="004846B3" w:rsidRPr="000F00A9">
      <w:rPr>
        <w:color w:val="538135" w:themeColor="accent6" w:themeShade="BF"/>
        <w:lang w:val="mk-MK"/>
      </w:rPr>
      <w:t xml:space="preserve">                                    </w:t>
    </w:r>
    <w:r w:rsidR="00D04B71" w:rsidRPr="000F00A9">
      <w:rPr>
        <w:color w:val="538135" w:themeColor="accent6" w:themeShade="BF"/>
        <w:lang w:val="mk-MK"/>
      </w:rPr>
      <w:t xml:space="preserve">                    </w:t>
    </w:r>
    <w:r w:rsidR="00D04B71" w:rsidRPr="000F00A9">
      <w:rPr>
        <w:b/>
        <w:color w:val="538135" w:themeColor="accent6" w:themeShade="BF"/>
        <w:lang w:val="mk-MK"/>
      </w:rPr>
      <w:t xml:space="preserve">      </w:t>
    </w:r>
    <w:r w:rsidRPr="000F00A9">
      <w:rPr>
        <w:b/>
        <w:color w:val="538135" w:themeColor="accent6" w:themeShade="BF"/>
        <w:lang w:val="mk-MK"/>
      </w:rPr>
      <w:t xml:space="preserve">                                                                                                           </w:t>
    </w:r>
    <w:r w:rsidRPr="000F00A9">
      <w:rPr>
        <w:b/>
        <w:noProof/>
        <w:color w:val="70AD47" w:themeColor="accent6"/>
        <w:lang w:val="mk-MK"/>
      </w:rPr>
      <w:t xml:space="preserve">  e-mail:</w:t>
    </w:r>
    <w:r w:rsidR="006370D6" w:rsidRPr="000F00A9">
      <w:rPr>
        <w:lang w:val="mk-MK"/>
      </w:rPr>
      <w:t xml:space="preserve"> </w:t>
    </w:r>
    <w:hyperlink r:id="rId1" w:history="1">
      <w:r w:rsidR="006370D6" w:rsidRPr="000F00A9">
        <w:rPr>
          <w:rStyle w:val="Hyperlink"/>
          <w:b/>
          <w:noProof/>
          <w:lang w:val="mk-MK"/>
        </w:rPr>
        <w:t>docvasia@holiomedika.mk</w:t>
      </w:r>
    </w:hyperlink>
    <w:r w:rsidR="006370D6" w:rsidRPr="000F00A9">
      <w:rPr>
        <w:b/>
        <w:noProof/>
        <w:color w:val="70AD47" w:themeColor="accent6"/>
        <w:lang w:val="mk-MK"/>
      </w:rPr>
      <w:t xml:space="preserve"> </w:t>
    </w:r>
    <w:r w:rsidR="009C48B0" w:rsidRPr="000F00A9">
      <w:rPr>
        <w:b/>
        <w:noProof/>
        <w:color w:val="70AD47" w:themeColor="accent6"/>
        <w:lang w:val="mk-MK"/>
      </w:rPr>
      <w:t xml:space="preserve">         </w:t>
    </w:r>
    <w:r w:rsidR="00D04B71" w:rsidRPr="000F00A9">
      <w:rPr>
        <w:noProof/>
        <w:color w:val="70AD47" w:themeColor="accent6"/>
        <w:lang w:val="mk-MK"/>
      </w:rPr>
      <w:t xml:space="preserve"> </w:t>
    </w:r>
    <w:r w:rsidR="00E4658A">
      <w:rPr>
        <w:noProof/>
        <w:color w:val="70AD47" w:themeColor="accent6"/>
      </w:rPr>
      <w:drawing>
        <wp:inline distT="0" distB="0" distL="0" distR="0" wp14:anchorId="6BB7D88C" wp14:editId="06FB667A">
          <wp:extent cx="219710" cy="19685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B71" w:rsidRPr="000F00A9">
      <w:rPr>
        <w:b/>
        <w:color w:val="538135" w:themeColor="accent6" w:themeShade="BF"/>
        <w:lang w:val="mk-MK"/>
      </w:rPr>
      <w:t xml:space="preserve">   </w:t>
    </w:r>
    <w:hyperlink r:id="rId3" w:history="1">
      <w:r w:rsidR="00D04B71" w:rsidRPr="000F00A9">
        <w:rPr>
          <w:rStyle w:val="Hyperlink"/>
          <w:b/>
          <w:color w:val="034990" w:themeColor="hyperlink" w:themeShade="BF"/>
          <w:lang w:val="mk-MK"/>
        </w:rPr>
        <w:t>https://m.facebook.com/106258744241012/</w:t>
      </w:r>
    </w:hyperlink>
    <w:r w:rsidR="00D04B71" w:rsidRPr="000F00A9">
      <w:rPr>
        <w:b/>
        <w:color w:val="538135" w:themeColor="accent6" w:themeShade="BF"/>
        <w:lang w:val="mk-MK"/>
      </w:rPr>
      <w:t xml:space="preserve">     </w:t>
    </w:r>
    <w:r w:rsidRPr="000F00A9">
      <w:rPr>
        <w:b/>
        <w:color w:val="538135" w:themeColor="accent6" w:themeShade="BF"/>
        <w:lang w:val="mk-MK"/>
      </w:rPr>
      <w:t>www.holiomedi</w:t>
    </w:r>
    <w:r w:rsidR="009C48B0" w:rsidRPr="000F00A9">
      <w:rPr>
        <w:b/>
        <w:color w:val="538135" w:themeColor="accent6" w:themeShade="BF"/>
        <w:lang w:val="mk-MK"/>
      </w:rPr>
      <w:t>k</w:t>
    </w:r>
    <w:r w:rsidRPr="000F00A9">
      <w:rPr>
        <w:b/>
        <w:color w:val="538135" w:themeColor="accent6" w:themeShade="BF"/>
        <w:lang w:val="mk-MK"/>
      </w:rPr>
      <w:t>a.mk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69B1" w14:textId="77777777" w:rsidR="009C48B0" w:rsidRDefault="009C4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7AAB" w14:textId="77777777" w:rsidR="006E78FC" w:rsidRDefault="006E78FC" w:rsidP="004846B3">
      <w:pPr>
        <w:spacing w:after="0" w:line="240" w:lineRule="auto"/>
      </w:pPr>
      <w:r>
        <w:separator/>
      </w:r>
    </w:p>
  </w:footnote>
  <w:footnote w:type="continuationSeparator" w:id="0">
    <w:p w14:paraId="5DD287E7" w14:textId="77777777" w:rsidR="006E78FC" w:rsidRDefault="006E78FC" w:rsidP="004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68B7" w14:textId="77777777" w:rsidR="009C48B0" w:rsidRDefault="009C4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139D" w14:textId="77777777" w:rsidR="004846B3" w:rsidRDefault="004846B3" w:rsidP="004846B3">
    <w:pPr>
      <w:pStyle w:val="Header"/>
      <w:tabs>
        <w:tab w:val="clear" w:pos="9360"/>
        <w:tab w:val="left" w:pos="6805"/>
      </w:tabs>
      <w:jc w:val="both"/>
    </w:pPr>
    <w:r>
      <w:t xml:space="preserve">                                                              </w:t>
    </w:r>
    <w:r>
      <w:tab/>
    </w:r>
    <w:r>
      <w:rPr>
        <w:noProof/>
      </w:rPr>
      <w:drawing>
        <wp:inline distT="0" distB="0" distL="0" distR="0" wp14:anchorId="70FEA26F" wp14:editId="73AA6A2B">
          <wp:extent cx="1412112" cy="113852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0109_1507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933" cy="118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0630" w14:textId="77777777" w:rsidR="009C48B0" w:rsidRDefault="009C4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21pt;visibility:visible;mso-wrap-style:square" o:bullet="t">
        <v:imagedata r:id="rId1" o:title=""/>
      </v:shape>
    </w:pict>
  </w:numPicBullet>
  <w:abstractNum w:abstractNumId="0" w15:restartNumberingAfterBreak="0">
    <w:nsid w:val="38BE0A96"/>
    <w:multiLevelType w:val="hybridMultilevel"/>
    <w:tmpl w:val="B5B0C272"/>
    <w:lvl w:ilvl="0" w:tplc="4254F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EF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E4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A4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A6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D8F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B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ED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28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B3"/>
    <w:rsid w:val="000B0DAC"/>
    <w:rsid w:val="000F00A9"/>
    <w:rsid w:val="002D5947"/>
    <w:rsid w:val="00357929"/>
    <w:rsid w:val="003C0A30"/>
    <w:rsid w:val="004256CB"/>
    <w:rsid w:val="00477588"/>
    <w:rsid w:val="004846B3"/>
    <w:rsid w:val="004A1106"/>
    <w:rsid w:val="006370D6"/>
    <w:rsid w:val="00640A29"/>
    <w:rsid w:val="006E78FC"/>
    <w:rsid w:val="00703315"/>
    <w:rsid w:val="00794DB3"/>
    <w:rsid w:val="00864C95"/>
    <w:rsid w:val="009C48B0"/>
    <w:rsid w:val="009E22C7"/>
    <w:rsid w:val="00B14ED0"/>
    <w:rsid w:val="00BB4CA5"/>
    <w:rsid w:val="00D00382"/>
    <w:rsid w:val="00D04B71"/>
    <w:rsid w:val="00E302D7"/>
    <w:rsid w:val="00E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16AD"/>
  <w15:chartTrackingRefBased/>
  <w15:docId w15:val="{48ABA1EB-B305-4626-9392-7A56478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B3"/>
  </w:style>
  <w:style w:type="paragraph" w:styleId="Footer">
    <w:name w:val="footer"/>
    <w:basedOn w:val="Normal"/>
    <w:link w:val="FooterChar"/>
    <w:uiPriority w:val="99"/>
    <w:unhideWhenUsed/>
    <w:rsid w:val="0048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B3"/>
  </w:style>
  <w:style w:type="character" w:styleId="Hyperlink">
    <w:name w:val="Hyperlink"/>
    <w:basedOn w:val="DefaultParagraphFont"/>
    <w:uiPriority w:val="99"/>
    <w:unhideWhenUsed/>
    <w:rsid w:val="00D04B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.facebook.com/106258744241012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docvasia@holiomedika.m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Лина Коцевски</cp:lastModifiedBy>
  <cp:revision>8</cp:revision>
  <cp:lastPrinted>2022-02-11T11:00:00Z</cp:lastPrinted>
  <dcterms:created xsi:type="dcterms:W3CDTF">2022-02-11T10:50:00Z</dcterms:created>
  <dcterms:modified xsi:type="dcterms:W3CDTF">2022-02-25T14:43:00Z</dcterms:modified>
</cp:coreProperties>
</file>